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8"/>
        <w:gridCol w:w="3686"/>
        <w:gridCol w:w="898"/>
        <w:gridCol w:w="1597"/>
        <w:gridCol w:w="461"/>
        <w:gridCol w:w="1623"/>
      </w:tblGrid>
      <w:tr w:rsidR="00E41222" w:rsidRPr="00254D7B" w:rsidTr="007932B3">
        <w:trPr>
          <w:trHeight w:val="566"/>
        </w:trPr>
        <w:tc>
          <w:tcPr>
            <w:tcW w:w="2093" w:type="dxa"/>
            <w:vMerge w:val="restart"/>
            <w:vAlign w:val="center"/>
          </w:tcPr>
          <w:p w:rsidR="007308B8" w:rsidRPr="00254D7B" w:rsidRDefault="007932B3" w:rsidP="0079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82B4554" wp14:editId="0F0F7B84">
                  <wp:extent cx="1449238" cy="985482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I_Sport_traspSmall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666" cy="986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  <w:gridSpan w:val="2"/>
            <w:vMerge w:val="restart"/>
          </w:tcPr>
          <w:p w:rsidR="007308B8" w:rsidRPr="00363B84" w:rsidRDefault="007308B8" w:rsidP="007308B8">
            <w:pPr>
              <w:jc w:val="lef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254D7B">
              <w:rPr>
                <w:rFonts w:ascii="Times New Roman" w:hAnsi="Times New Roman" w:cs="Times New Roman"/>
                <w:sz w:val="16"/>
                <w:szCs w:val="16"/>
              </w:rPr>
              <w:t>Gara</w:t>
            </w:r>
          </w:p>
          <w:p w:rsidR="007308B8" w:rsidRPr="00363B84" w:rsidRDefault="00C94DBF" w:rsidP="007932B3">
            <w:pPr>
              <w:jc w:val="center"/>
              <w:rPr>
                <w:rFonts w:ascii="Delogs Goes Hi-Tech" w:hAnsi="Delogs Goes Hi-Tech" w:cs="Times New Roman"/>
                <w:sz w:val="16"/>
                <w:szCs w:val="16"/>
              </w:rPr>
            </w:pPr>
            <w:r>
              <w:rPr>
                <w:rFonts w:ascii="Delogs Goes Hi-Tech" w:hAnsi="Delogs Goes Hi-Tech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800000" cy="476471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lomiti-rally-2019 trasparent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4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vAlign w:val="center"/>
          </w:tcPr>
          <w:p w:rsidR="007308B8" w:rsidRPr="00254D7B" w:rsidRDefault="007308B8" w:rsidP="00730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7B">
              <w:rPr>
                <w:rFonts w:ascii="Times New Roman" w:hAnsi="Times New Roman" w:cs="Times New Roman"/>
                <w:sz w:val="18"/>
                <w:szCs w:val="18"/>
              </w:rPr>
              <w:t>Numero di Gara</w:t>
            </w:r>
          </w:p>
        </w:tc>
        <w:tc>
          <w:tcPr>
            <w:tcW w:w="2273" w:type="dxa"/>
            <w:gridSpan w:val="2"/>
            <w:vAlign w:val="center"/>
          </w:tcPr>
          <w:p w:rsidR="007308B8" w:rsidRPr="00254D7B" w:rsidRDefault="007308B8" w:rsidP="0079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22" w:rsidRPr="00254D7B" w:rsidTr="007932B3">
        <w:trPr>
          <w:trHeight w:val="417"/>
        </w:trPr>
        <w:tc>
          <w:tcPr>
            <w:tcW w:w="2093" w:type="dxa"/>
            <w:vMerge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2"/>
            <w:vMerge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gridSpan w:val="2"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D7B">
              <w:rPr>
                <w:rFonts w:ascii="Times New Roman" w:hAnsi="Times New Roman" w:cs="Times New Roman"/>
                <w:sz w:val="16"/>
                <w:szCs w:val="16"/>
              </w:rPr>
              <w:t>Gruppo</w:t>
            </w:r>
          </w:p>
          <w:p w:rsidR="007308B8" w:rsidRPr="00254D7B" w:rsidRDefault="007308B8" w:rsidP="0073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D7B"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</w:p>
          <w:p w:rsidR="007308B8" w:rsidRPr="00254D7B" w:rsidRDefault="007308B8" w:rsidP="0073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22" w:rsidRPr="00254D7B" w:rsidTr="007308B8">
        <w:trPr>
          <w:trHeight w:val="567"/>
        </w:trPr>
        <w:tc>
          <w:tcPr>
            <w:tcW w:w="2093" w:type="dxa"/>
            <w:vMerge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D7B">
              <w:rPr>
                <w:rFonts w:ascii="Times New Roman" w:hAnsi="Times New Roman" w:cs="Times New Roman"/>
                <w:sz w:val="16"/>
                <w:szCs w:val="16"/>
              </w:rPr>
              <w:t>Vettura – Marca</w:t>
            </w:r>
          </w:p>
          <w:p w:rsidR="007308B8" w:rsidRPr="00254D7B" w:rsidRDefault="007308B8" w:rsidP="0073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gridSpan w:val="4"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D7B">
              <w:rPr>
                <w:rFonts w:ascii="Times New Roman" w:hAnsi="Times New Roman" w:cs="Times New Roman"/>
                <w:sz w:val="16"/>
                <w:szCs w:val="16"/>
              </w:rPr>
              <w:t>Vettura Modello</w:t>
            </w:r>
          </w:p>
          <w:p w:rsidR="007308B8" w:rsidRPr="00254D7B" w:rsidRDefault="007308B8" w:rsidP="0073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22" w:rsidRPr="00254D7B" w:rsidTr="007308B8">
        <w:trPr>
          <w:trHeight w:val="567"/>
        </w:trPr>
        <w:tc>
          <w:tcPr>
            <w:tcW w:w="2093" w:type="dxa"/>
            <w:vMerge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7" w:type="dxa"/>
            <w:gridSpan w:val="3"/>
            <w:vAlign w:val="center"/>
          </w:tcPr>
          <w:p w:rsidR="007308B8" w:rsidRPr="00254D7B" w:rsidRDefault="007308B8" w:rsidP="00730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D7B">
              <w:rPr>
                <w:rFonts w:ascii="Times New Roman" w:hAnsi="Times New Roman" w:cs="Times New Roman"/>
                <w:b/>
                <w:sz w:val="28"/>
                <w:szCs w:val="28"/>
              </w:rPr>
              <w:t>EQUIPAGGIAMENTO DI SICUREZZA</w:t>
            </w:r>
          </w:p>
        </w:tc>
        <w:tc>
          <w:tcPr>
            <w:tcW w:w="2273" w:type="dxa"/>
            <w:gridSpan w:val="2"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D7B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:rsidR="007308B8" w:rsidRPr="00254D7B" w:rsidRDefault="00C94DBF" w:rsidP="0036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giugno 2019</w:t>
            </w:r>
            <w:bookmarkStart w:id="0" w:name="_GoBack"/>
            <w:bookmarkEnd w:id="0"/>
          </w:p>
        </w:tc>
      </w:tr>
    </w:tbl>
    <w:p w:rsidR="00F72A6F" w:rsidRPr="00254D7B" w:rsidRDefault="00F72A6F">
      <w:pPr>
        <w:rPr>
          <w:rFonts w:ascii="Times New Roman" w:hAnsi="Times New Roman" w:cs="Times New Roman"/>
        </w:rPr>
      </w:pPr>
    </w:p>
    <w:p w:rsidR="007308B8" w:rsidRPr="00254D7B" w:rsidRDefault="007308B8" w:rsidP="00254D7B">
      <w:pPr>
        <w:jc w:val="center"/>
        <w:rPr>
          <w:rFonts w:ascii="Times New Roman" w:hAnsi="Times New Roman" w:cs="Times New Roman"/>
          <w:b/>
          <w:sz w:val="24"/>
        </w:rPr>
      </w:pPr>
      <w:r w:rsidRPr="00254D7B">
        <w:rPr>
          <w:rFonts w:ascii="Times New Roman" w:hAnsi="Times New Roman" w:cs="Times New Roman"/>
          <w:b/>
          <w:sz w:val="24"/>
        </w:rPr>
        <w:t>DICHIARAZIONE</w:t>
      </w:r>
    </w:p>
    <w:p w:rsidR="007308B8" w:rsidRPr="00254D7B" w:rsidRDefault="007308B8">
      <w:pPr>
        <w:rPr>
          <w:rFonts w:ascii="Times New Roman" w:hAnsi="Times New Roman" w:cs="Times New Roman"/>
        </w:rPr>
      </w:pPr>
      <w:r w:rsidRPr="00254D7B">
        <w:rPr>
          <w:rFonts w:ascii="Times New Roman" w:hAnsi="Times New Roman" w:cs="Times New Roman"/>
        </w:rPr>
        <w:t xml:space="preserve">I sottoscritti si impegnano ad utilizzare durante la gara in oggetto, in ottemperanza a quanto previso dalla normativa vigente, l’equipaggiamento protettivo sotto dettagliato, omologato come da specifiche FIA, sollevando espressamente l’Organizzatore, gli Ufficiali di Gara e l’ACI </w:t>
      </w:r>
      <w:r w:rsidR="004C77BF">
        <w:rPr>
          <w:rFonts w:ascii="Times New Roman" w:hAnsi="Times New Roman" w:cs="Times New Roman"/>
        </w:rPr>
        <w:t xml:space="preserve">Sport </w:t>
      </w:r>
      <w:r w:rsidRPr="00254D7B">
        <w:rPr>
          <w:rFonts w:ascii="Times New Roman" w:hAnsi="Times New Roman" w:cs="Times New Roman"/>
        </w:rPr>
        <w:t xml:space="preserve">da </w:t>
      </w:r>
      <w:r w:rsidR="004C77BF">
        <w:rPr>
          <w:rFonts w:ascii="Times New Roman" w:hAnsi="Times New Roman" w:cs="Times New Roman"/>
        </w:rPr>
        <w:t xml:space="preserve">qualsiasi </w:t>
      </w:r>
      <w:r w:rsidRPr="00254D7B">
        <w:rPr>
          <w:rFonts w:ascii="Times New Roman" w:hAnsi="Times New Roman" w:cs="Times New Roman"/>
        </w:rPr>
        <w:t>responsabilità derivante dal mancato rispetto del presente impegno.</w:t>
      </w:r>
    </w:p>
    <w:p w:rsidR="007308B8" w:rsidRPr="00254D7B" w:rsidRDefault="007308B8">
      <w:pPr>
        <w:rPr>
          <w:rFonts w:ascii="Times New Roman" w:hAnsi="Times New Roman" w:cs="Times New Roman"/>
        </w:rPr>
      </w:pPr>
      <w:r w:rsidRPr="00254D7B">
        <w:rPr>
          <w:rFonts w:ascii="Times New Roman" w:hAnsi="Times New Roman" w:cs="Times New Roman"/>
        </w:rPr>
        <w:t>Dichiarano altresì, consapevoli delle responsabilità per dichiarazioni mendaci, che i dati forniti ed inseriti nella presente scheda sono veritieri.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0"/>
        <w:gridCol w:w="1656"/>
        <w:gridCol w:w="2093"/>
        <w:gridCol w:w="2136"/>
        <w:gridCol w:w="288"/>
        <w:gridCol w:w="654"/>
        <w:gridCol w:w="233"/>
        <w:gridCol w:w="421"/>
        <w:gridCol w:w="662"/>
      </w:tblGrid>
      <w:tr w:rsidR="007308B8" w:rsidRPr="00254D7B" w:rsidTr="007932B3">
        <w:trPr>
          <w:trHeight w:val="450"/>
        </w:trPr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VETTURA</w:t>
            </w:r>
          </w:p>
        </w:tc>
        <w:tc>
          <w:tcPr>
            <w:tcW w:w="1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B8" w:rsidRPr="007932B3" w:rsidRDefault="007308B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932B3">
              <w:rPr>
                <w:rFonts w:ascii="Times New Roman" w:hAnsi="Times New Roman" w:cs="Times New Roman"/>
                <w:b/>
                <w:sz w:val="18"/>
              </w:rPr>
              <w:t>Passaporto n.</w:t>
            </w:r>
          </w:p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B8" w:rsidRPr="007932B3" w:rsidRDefault="007308B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932B3">
              <w:rPr>
                <w:rFonts w:ascii="Times New Roman" w:hAnsi="Times New Roman" w:cs="Times New Roman"/>
                <w:b/>
                <w:sz w:val="18"/>
              </w:rPr>
              <w:t>Fiche n.</w:t>
            </w:r>
          </w:p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7932B3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2B3">
              <w:rPr>
                <w:rFonts w:ascii="Times New Roman" w:hAnsi="Times New Roman" w:cs="Times New Roman"/>
                <w:b/>
              </w:rPr>
              <w:t>Omologazione</w:t>
            </w:r>
          </w:p>
        </w:tc>
        <w:tc>
          <w:tcPr>
            <w:tcW w:w="12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7932B3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2B3">
              <w:rPr>
                <w:rFonts w:ascii="Times New Roman" w:hAnsi="Times New Roman" w:cs="Times New Roman"/>
                <w:b/>
              </w:rPr>
              <w:t>FIA</w:t>
            </w:r>
          </w:p>
        </w:tc>
        <w:tc>
          <w:tcPr>
            <w:tcW w:w="10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7932B3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2B3">
              <w:rPr>
                <w:rFonts w:ascii="Times New Roman" w:hAnsi="Times New Roman" w:cs="Times New Roman"/>
                <w:b/>
              </w:rPr>
              <w:t>NAZ</w:t>
            </w:r>
          </w:p>
        </w:tc>
      </w:tr>
      <w:tr w:rsidR="00254D7B" w:rsidRPr="00254D7B" w:rsidTr="007932B3">
        <w:trPr>
          <w:trHeight w:val="60"/>
        </w:trPr>
        <w:tc>
          <w:tcPr>
            <w:tcW w:w="10989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4D7B" w:rsidRPr="00254D7B" w:rsidRDefault="00254D7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308B8" w:rsidRPr="00254D7B" w:rsidTr="007932B3"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08B8" w:rsidRPr="00254D7B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Equipaggiamento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B8" w:rsidRPr="00254D7B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B8" w:rsidRPr="00254D7B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Modello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B8" w:rsidRPr="00254D7B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Omologazione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08B8" w:rsidRPr="00254D7B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Altro</w:t>
            </w:r>
          </w:p>
        </w:tc>
      </w:tr>
      <w:tr w:rsidR="007308B8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Cinture 1° Conduttore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08B8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Cinture 2° Conduttore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08B8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Sedili 1° Conduttore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08B8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Sedili 2° Conduttore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08B8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Staffe dei sedili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08B8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Poggiatesta materiale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Roll-Bar imbottiture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Roll-Bar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Serbatoio di sicurezza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Impianto di estinzione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Estintore brandeggiabile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Staccabatteria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Racing Nets (reti)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SX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Portiera isolamento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932B3" w:rsidRPr="00254D7B" w:rsidTr="007932B3">
        <w:tc>
          <w:tcPr>
            <w:tcW w:w="10989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32B3" w:rsidRPr="00254D7B" w:rsidRDefault="007932B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32B3" w:rsidRPr="00254D7B" w:rsidTr="007932B3">
        <w:tc>
          <w:tcPr>
            <w:tcW w:w="43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2B3" w:rsidRPr="007932B3" w:rsidRDefault="007932B3">
            <w:pPr>
              <w:rPr>
                <w:rFonts w:ascii="Times New Roman" w:hAnsi="Times New Roman" w:cs="Times New Roman"/>
                <w:sz w:val="16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Concorrente</w:t>
            </w:r>
          </w:p>
          <w:p w:rsidR="007932B3" w:rsidRPr="00254D7B" w:rsidRDefault="0079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32B3" w:rsidRPr="00254D7B" w:rsidRDefault="007932B3">
            <w:pPr>
              <w:rPr>
                <w:rFonts w:ascii="Times New Roman" w:hAnsi="Times New Roman" w:cs="Times New Roman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N. licenza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32B3" w:rsidRPr="007932B3" w:rsidRDefault="007932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2B3">
              <w:rPr>
                <w:rFonts w:ascii="Times New Roman" w:hAnsi="Times New Roman" w:cs="Times New Roman"/>
                <w:sz w:val="16"/>
                <w:szCs w:val="16"/>
              </w:rPr>
              <w:t>Firma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32B3" w:rsidRPr="00254D7B" w:rsidRDefault="007932B3">
            <w:pPr>
              <w:rPr>
                <w:rFonts w:ascii="Times New Roman" w:hAnsi="Times New Roman" w:cs="Times New Roman"/>
              </w:rPr>
            </w:pPr>
          </w:p>
        </w:tc>
      </w:tr>
    </w:tbl>
    <w:p w:rsidR="007308B8" w:rsidRPr="007932B3" w:rsidRDefault="007308B8">
      <w:pPr>
        <w:rPr>
          <w:rFonts w:ascii="Times New Roman" w:hAnsi="Times New Roman" w:cs="Times New Roman"/>
          <w:sz w:val="12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3"/>
        <w:gridCol w:w="1479"/>
        <w:gridCol w:w="1495"/>
        <w:gridCol w:w="1561"/>
        <w:gridCol w:w="565"/>
        <w:gridCol w:w="914"/>
        <w:gridCol w:w="1495"/>
        <w:gridCol w:w="1561"/>
      </w:tblGrid>
      <w:tr w:rsidR="00254D7B" w:rsidRPr="00254D7B" w:rsidTr="007932B3">
        <w:tc>
          <w:tcPr>
            <w:tcW w:w="1672" w:type="dxa"/>
            <w:vMerge w:val="restart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EQUIPAGGIO</w:t>
            </w:r>
          </w:p>
        </w:tc>
        <w:tc>
          <w:tcPr>
            <w:tcW w:w="4659" w:type="dxa"/>
            <w:gridSpan w:val="3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1° C</w:t>
            </w:r>
            <w:r w:rsidRPr="00254D7B">
              <w:rPr>
                <w:rFonts w:ascii="Times New Roman" w:hAnsi="Times New Roman" w:cs="Times New Roman"/>
                <w:b/>
              </w:rPr>
              <w:t>onduttore</w:t>
            </w:r>
          </w:p>
        </w:tc>
        <w:tc>
          <w:tcPr>
            <w:tcW w:w="4658" w:type="dxa"/>
            <w:gridSpan w:val="4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2° Conduttore</w:t>
            </w:r>
          </w:p>
        </w:tc>
      </w:tr>
      <w:tr w:rsidR="00254D7B" w:rsidRPr="00254D7B" w:rsidTr="007932B3">
        <w:tc>
          <w:tcPr>
            <w:tcW w:w="1672" w:type="dxa"/>
            <w:vMerge/>
          </w:tcPr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Modello</w:t>
            </w: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Omologazione</w:t>
            </w: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Modello</w:t>
            </w: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Omologazione</w:t>
            </w:r>
          </w:p>
        </w:tc>
      </w:tr>
      <w:tr w:rsidR="00254D7B" w:rsidRPr="00254D7B" w:rsidTr="007932B3">
        <w:trPr>
          <w:trHeight w:val="396"/>
        </w:trPr>
        <w:tc>
          <w:tcPr>
            <w:tcW w:w="1672" w:type="dxa"/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Tuta</w:t>
            </w: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96"/>
        </w:trPr>
        <w:tc>
          <w:tcPr>
            <w:tcW w:w="1672" w:type="dxa"/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Sottotuta</w:t>
            </w: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96"/>
        </w:trPr>
        <w:tc>
          <w:tcPr>
            <w:tcW w:w="1672" w:type="dxa"/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Guanti</w:t>
            </w: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96"/>
        </w:trPr>
        <w:tc>
          <w:tcPr>
            <w:tcW w:w="1672" w:type="dxa"/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Scarpe</w:t>
            </w: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96"/>
        </w:trPr>
        <w:tc>
          <w:tcPr>
            <w:tcW w:w="1672" w:type="dxa"/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Casco</w:t>
            </w: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96"/>
        </w:trPr>
        <w:tc>
          <w:tcPr>
            <w:tcW w:w="1672" w:type="dxa"/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FHR</w:t>
            </w: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c>
          <w:tcPr>
            <w:tcW w:w="10989" w:type="dxa"/>
            <w:gridSpan w:val="8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32B3" w:rsidRPr="00254D7B" w:rsidTr="007932B3">
        <w:trPr>
          <w:trHeight w:val="423"/>
        </w:trPr>
        <w:tc>
          <w:tcPr>
            <w:tcW w:w="4770" w:type="dxa"/>
            <w:gridSpan w:val="3"/>
            <w:vAlign w:val="center"/>
          </w:tcPr>
          <w:p w:rsidR="007932B3" w:rsidRPr="007932B3" w:rsidRDefault="007932B3" w:rsidP="00254D7B">
            <w:pPr>
              <w:jc w:val="left"/>
              <w:rPr>
                <w:rFonts w:ascii="Times New Roman" w:hAnsi="Times New Roman" w:cs="Times New Roman"/>
                <w:sz w:val="16"/>
                <w:szCs w:val="14"/>
              </w:rPr>
            </w:pPr>
            <w:r w:rsidRPr="007932B3">
              <w:rPr>
                <w:rFonts w:ascii="Times New Roman" w:hAnsi="Times New Roman" w:cs="Times New Roman"/>
                <w:sz w:val="16"/>
                <w:szCs w:val="14"/>
              </w:rPr>
              <w:t>1° Conduttore</w:t>
            </w:r>
          </w:p>
          <w:p w:rsidR="007932B3" w:rsidRPr="00254D7B" w:rsidRDefault="007932B3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7932B3" w:rsidRPr="007932B3" w:rsidRDefault="007932B3" w:rsidP="00254D7B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N. Licenza</w:t>
            </w:r>
          </w:p>
          <w:p w:rsidR="007932B3" w:rsidRPr="00254D7B" w:rsidRDefault="007932B3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3"/>
          </w:tcPr>
          <w:p w:rsidR="007932B3" w:rsidRPr="00254D7B" w:rsidRDefault="007932B3" w:rsidP="007932B3">
            <w:pPr>
              <w:jc w:val="left"/>
              <w:rPr>
                <w:rFonts w:ascii="Times New Roman" w:hAnsi="Times New Roman" w:cs="Times New Roman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Firma</w:t>
            </w:r>
          </w:p>
        </w:tc>
      </w:tr>
      <w:tr w:rsidR="007932B3" w:rsidRPr="00254D7B" w:rsidTr="007932B3">
        <w:trPr>
          <w:trHeight w:val="423"/>
        </w:trPr>
        <w:tc>
          <w:tcPr>
            <w:tcW w:w="4770" w:type="dxa"/>
            <w:gridSpan w:val="3"/>
            <w:vAlign w:val="center"/>
          </w:tcPr>
          <w:p w:rsidR="007932B3" w:rsidRPr="007932B3" w:rsidRDefault="007932B3" w:rsidP="00254D7B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2° Conduttore</w:t>
            </w:r>
          </w:p>
          <w:p w:rsidR="007932B3" w:rsidRPr="00254D7B" w:rsidRDefault="007932B3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7932B3" w:rsidRPr="007932B3" w:rsidRDefault="007932B3" w:rsidP="00254D7B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N. Licenza</w:t>
            </w:r>
          </w:p>
          <w:p w:rsidR="007932B3" w:rsidRPr="00254D7B" w:rsidRDefault="007932B3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3"/>
          </w:tcPr>
          <w:p w:rsidR="007932B3" w:rsidRPr="00254D7B" w:rsidRDefault="007932B3" w:rsidP="007932B3">
            <w:pPr>
              <w:jc w:val="left"/>
              <w:rPr>
                <w:rFonts w:ascii="Times New Roman" w:hAnsi="Times New Roman" w:cs="Times New Roman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Firma</w:t>
            </w:r>
          </w:p>
        </w:tc>
      </w:tr>
    </w:tbl>
    <w:p w:rsidR="007308B8" w:rsidRPr="00254D7B" w:rsidRDefault="007308B8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8"/>
        <w:gridCol w:w="2683"/>
        <w:gridCol w:w="2683"/>
        <w:gridCol w:w="2709"/>
      </w:tblGrid>
      <w:tr w:rsidR="00254D7B" w:rsidRPr="00254D7B" w:rsidTr="00254D7B">
        <w:trPr>
          <w:trHeight w:val="491"/>
        </w:trPr>
        <w:tc>
          <w:tcPr>
            <w:tcW w:w="2728" w:type="dxa"/>
          </w:tcPr>
          <w:p w:rsidR="00254D7B" w:rsidRDefault="00254D7B">
            <w:pPr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Località</w:t>
            </w:r>
          </w:p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54D7B" w:rsidRDefault="00254D7B">
            <w:pPr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Data</w:t>
            </w:r>
          </w:p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54D7B" w:rsidRDefault="00254D7B">
            <w:pPr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Prot. N.</w:t>
            </w:r>
          </w:p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254D7B" w:rsidRDefault="00254D7B">
            <w:pPr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Visto organizzatore/DG</w:t>
            </w:r>
          </w:p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</w:tr>
    </w:tbl>
    <w:p w:rsidR="007308B8" w:rsidRDefault="007308B8"/>
    <w:sectPr w:rsidR="007308B8" w:rsidSect="007308B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ogs Goes Hi-Tech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B8"/>
    <w:rsid w:val="00254D7B"/>
    <w:rsid w:val="00363B84"/>
    <w:rsid w:val="0042754C"/>
    <w:rsid w:val="004C77BF"/>
    <w:rsid w:val="005D52A8"/>
    <w:rsid w:val="00665C9E"/>
    <w:rsid w:val="00714327"/>
    <w:rsid w:val="007308B8"/>
    <w:rsid w:val="007932B3"/>
    <w:rsid w:val="009639B7"/>
    <w:rsid w:val="00BB4D93"/>
    <w:rsid w:val="00C715BC"/>
    <w:rsid w:val="00C73B77"/>
    <w:rsid w:val="00C94DBF"/>
    <w:rsid w:val="00E41222"/>
    <w:rsid w:val="00F41197"/>
    <w:rsid w:val="00F72A6F"/>
    <w:rsid w:val="00F76965"/>
    <w:rsid w:val="00FE40EA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6524"/>
  <w15:docId w15:val="{72E455E7-7AC0-4568-AD8B-E1616E73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56C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</dc:creator>
  <cp:lastModifiedBy>Ambra</cp:lastModifiedBy>
  <cp:revision>3</cp:revision>
  <dcterms:created xsi:type="dcterms:W3CDTF">2019-05-24T16:48:00Z</dcterms:created>
  <dcterms:modified xsi:type="dcterms:W3CDTF">2019-05-24T16:48:00Z</dcterms:modified>
</cp:coreProperties>
</file>